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861B2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关于2026年度南岔县符合二级养老机构等级评定结果的公示</w:t>
      </w:r>
    </w:p>
    <w:p w14:paraId="2BA2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按照《黑龙江省养老机构等级评定管理办法（试行）》（黑民规〔2020〕6号）要求，经评估审核，南岔县三兄弟老年公寓符合二级养老机构评定结果，现予以公示，公示期自发布日起五个工作日。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4364"/>
        <w:gridCol w:w="2840"/>
      </w:tblGrid>
      <w:tr w14:paraId="0D00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16" w:type="dxa"/>
          </w:tcPr>
          <w:p w14:paraId="2499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64" w:type="dxa"/>
          </w:tcPr>
          <w:p w14:paraId="6202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840" w:type="dxa"/>
          </w:tcPr>
          <w:p w14:paraId="0D79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</w:tr>
      <w:tr w14:paraId="537E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16" w:type="dxa"/>
          </w:tcPr>
          <w:p w14:paraId="7738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64" w:type="dxa"/>
          </w:tcPr>
          <w:p w14:paraId="0E58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三兄弟老年公寓</w:t>
            </w:r>
          </w:p>
        </w:tc>
        <w:tc>
          <w:tcPr>
            <w:tcW w:w="2840" w:type="dxa"/>
          </w:tcPr>
          <w:p w14:paraId="61AC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二级</w:t>
            </w:r>
          </w:p>
        </w:tc>
      </w:tr>
    </w:tbl>
    <w:p w14:paraId="48C5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0A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联系电话：0458-3476287  联系人：孙天龙</w:t>
      </w:r>
      <w:bookmarkStart w:id="0" w:name="_GoBack"/>
      <w:bookmarkEnd w:id="0"/>
    </w:p>
    <w:p w14:paraId="737AD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55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4A7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93A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C2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FDE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南岔县民政局</w:t>
      </w:r>
    </w:p>
    <w:p w14:paraId="2815D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A636D"/>
    <w:rsid w:val="33830C23"/>
    <w:rsid w:val="7319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175</Characters>
  <Lines>0</Lines>
  <Paragraphs>0</Paragraphs>
  <TotalTime>58</TotalTime>
  <ScaleCrop>false</ScaleCrop>
  <LinksUpToDate>false</LinksUpToDate>
  <CharactersWithSpaces>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2026-01-26T01:15:00Z</dcterms:created>
  <dc:creator>Administrator</dc:creator>
  <cp:lastModifiedBy>der驾</cp:lastModifiedBy>
  <cp:lastPrinted>2026-01-28T01:25:00Z</cp:lastPrinted>
  <dcterms:modified xsi:type="dcterms:W3CDTF">2026-02-06T01:48:14Z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eyJoZGlkIjoiNTJmNmQ5N2VjZWFmOWZkNGE3MzE2NzM0ZGMwMzNmYTIiLCJ1c2VySWQiOiI0MDcyMTgzODEifQ==</vt:lpwstr>
  </property>
  <property fmtid="{D5CDD505-2E9C-101B-9397-08002B2CF9AE}" pid="4" name="ICV">
    <vt:lpwstr>1A10E9C60E1941958A6F2CB28F68E623_12</vt:lpwstr>
  </property>
</Properties>
</file>